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A63C" w14:textId="11C86350" w:rsidR="0075655D" w:rsidRDefault="0075655D" w:rsidP="00742364">
      <w:pPr>
        <w:jc w:val="center"/>
        <w:rPr>
          <w:b/>
        </w:rPr>
      </w:pPr>
      <w:r w:rsidRPr="00710FD1">
        <w:rPr>
          <w:b/>
        </w:rPr>
        <w:t xml:space="preserve">The </w:t>
      </w:r>
      <w:proofErr w:type="spellStart"/>
      <w:r w:rsidRPr="00710FD1">
        <w:rPr>
          <w:b/>
        </w:rPr>
        <w:t>Eaquals</w:t>
      </w:r>
      <w:proofErr w:type="spellEnd"/>
      <w:r w:rsidRPr="00710FD1">
        <w:rPr>
          <w:b/>
        </w:rPr>
        <w:t xml:space="preserve"> </w:t>
      </w:r>
      <w:r w:rsidR="00D80BDA">
        <w:rPr>
          <w:b/>
        </w:rPr>
        <w:t>Scholarship Scheme</w:t>
      </w:r>
      <w:r w:rsidR="00C500B2">
        <w:rPr>
          <w:b/>
        </w:rPr>
        <w:t xml:space="preserve"> 202</w:t>
      </w:r>
      <w:r w:rsidR="00F00D34">
        <w:rPr>
          <w:b/>
        </w:rPr>
        <w:t>4</w:t>
      </w:r>
      <w:r>
        <w:rPr>
          <w:b/>
        </w:rPr>
        <w:t xml:space="preserve"> - Application Form </w:t>
      </w:r>
    </w:p>
    <w:p w14:paraId="775CD38C" w14:textId="77777777" w:rsidR="00C500B2" w:rsidRDefault="00C500B2" w:rsidP="0074236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59"/>
      </w:tblGrid>
      <w:tr w:rsidR="0075655D" w14:paraId="2D255BD6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8DC3C45" w14:textId="420BBC83" w:rsidR="0075655D" w:rsidRPr="00742364" w:rsidRDefault="0075655D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>APPLICANT NAME</w:t>
            </w:r>
            <w:r w:rsidR="0052086F" w:rsidRPr="00742364">
              <w:rPr>
                <w:b/>
                <w:sz w:val="20"/>
                <w:szCs w:val="20"/>
              </w:rPr>
              <w:t xml:space="preserve"> </w:t>
            </w:r>
            <w:r w:rsidR="00742364" w:rsidRPr="00742364">
              <w:rPr>
                <w:b/>
                <w:sz w:val="20"/>
                <w:szCs w:val="20"/>
              </w:rPr>
              <w:t>&amp; SURNAME</w:t>
            </w:r>
          </w:p>
        </w:tc>
        <w:tc>
          <w:tcPr>
            <w:tcW w:w="5659" w:type="dxa"/>
          </w:tcPr>
          <w:p w14:paraId="0400C8D6" w14:textId="77777777" w:rsidR="0075655D" w:rsidRPr="00EC3431" w:rsidRDefault="0075655D" w:rsidP="00C3328E">
            <w:pPr>
              <w:jc w:val="both"/>
              <w:rPr>
                <w:b/>
              </w:rPr>
            </w:pPr>
          </w:p>
        </w:tc>
      </w:tr>
      <w:tr w:rsidR="0075655D" w14:paraId="1D3B6EA8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D40ED06" w14:textId="77777777" w:rsidR="0075655D" w:rsidRPr="00742364" w:rsidRDefault="0075655D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>APPLICANT INSTITUTION</w:t>
            </w:r>
          </w:p>
        </w:tc>
        <w:tc>
          <w:tcPr>
            <w:tcW w:w="5659" w:type="dxa"/>
          </w:tcPr>
          <w:p w14:paraId="0ED1AF36" w14:textId="77777777" w:rsidR="0075655D" w:rsidRPr="00EC3431" w:rsidRDefault="0075655D" w:rsidP="00C3328E">
            <w:pPr>
              <w:jc w:val="both"/>
              <w:rPr>
                <w:b/>
              </w:rPr>
            </w:pPr>
          </w:p>
        </w:tc>
      </w:tr>
      <w:tr w:rsidR="00742364" w14:paraId="50820EE1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C10D3D0" w14:textId="77777777" w:rsidR="00742364" w:rsidRPr="00742364" w:rsidRDefault="00742364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>APPLICANT EMAIL</w:t>
            </w:r>
          </w:p>
        </w:tc>
        <w:tc>
          <w:tcPr>
            <w:tcW w:w="5659" w:type="dxa"/>
          </w:tcPr>
          <w:p w14:paraId="7C9A8F8D" w14:textId="77777777" w:rsidR="00742364" w:rsidRPr="00EC3431" w:rsidRDefault="00742364" w:rsidP="00C3328E">
            <w:pPr>
              <w:jc w:val="both"/>
              <w:rPr>
                <w:b/>
              </w:rPr>
            </w:pPr>
          </w:p>
        </w:tc>
      </w:tr>
      <w:tr w:rsidR="00C500B2" w14:paraId="32AA9212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5ADC5F6C" w14:textId="56AD4CA1" w:rsidR="00C500B2" w:rsidRPr="00742364" w:rsidRDefault="00C500B2" w:rsidP="00C332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MEDA HANDLE(S)</w:t>
            </w:r>
          </w:p>
        </w:tc>
        <w:tc>
          <w:tcPr>
            <w:tcW w:w="5659" w:type="dxa"/>
          </w:tcPr>
          <w:p w14:paraId="77DC45D1" w14:textId="77777777" w:rsidR="00C500B2" w:rsidRPr="00C500B2" w:rsidRDefault="00C500B2" w:rsidP="00C3328E">
            <w:pPr>
              <w:jc w:val="both"/>
              <w:rPr>
                <w:b/>
                <w:sz w:val="18"/>
                <w:szCs w:val="18"/>
              </w:rPr>
            </w:pPr>
            <w:r w:rsidRPr="00C500B2">
              <w:rPr>
                <w:b/>
                <w:sz w:val="18"/>
                <w:szCs w:val="18"/>
              </w:rPr>
              <w:t>Institution:</w:t>
            </w:r>
          </w:p>
          <w:p w14:paraId="5345AA7E" w14:textId="21B6E69F" w:rsidR="00C500B2" w:rsidRPr="00EC3431" w:rsidRDefault="00C500B2" w:rsidP="00C3328E">
            <w:pPr>
              <w:jc w:val="both"/>
              <w:rPr>
                <w:b/>
              </w:rPr>
            </w:pPr>
            <w:r w:rsidRPr="00C500B2">
              <w:rPr>
                <w:b/>
                <w:sz w:val="18"/>
                <w:szCs w:val="18"/>
              </w:rPr>
              <w:t>Personal (if applicable):</w:t>
            </w:r>
          </w:p>
        </w:tc>
      </w:tr>
    </w:tbl>
    <w:p w14:paraId="2881B4EB" w14:textId="77777777" w:rsidR="00F33D74" w:rsidRDefault="00F33D74"/>
    <w:p w14:paraId="1306536C" w14:textId="77777777" w:rsidR="0075655D" w:rsidRPr="00C500B2" w:rsidRDefault="0075655D" w:rsidP="00F00D34">
      <w:pPr>
        <w:jc w:val="both"/>
        <w:rPr>
          <w:sz w:val="20"/>
          <w:szCs w:val="20"/>
        </w:rPr>
      </w:pPr>
      <w:r w:rsidRPr="00C500B2">
        <w:rPr>
          <w:b/>
          <w:sz w:val="20"/>
          <w:szCs w:val="20"/>
        </w:rPr>
        <w:t>Section 1:</w:t>
      </w:r>
      <w:r w:rsidRPr="00C500B2">
        <w:rPr>
          <w:sz w:val="20"/>
          <w:szCs w:val="20"/>
        </w:rPr>
        <w:t xml:space="preserve"> List of eligibility criteria</w:t>
      </w:r>
    </w:p>
    <w:p w14:paraId="74BB049D" w14:textId="72D5EA6F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 xml:space="preserve">The applicant is the employee of an </w:t>
      </w:r>
      <w:proofErr w:type="spellStart"/>
      <w:r w:rsidRPr="00C500B2">
        <w:rPr>
          <w:sz w:val="20"/>
          <w:szCs w:val="20"/>
        </w:rPr>
        <w:t>Eaquals</w:t>
      </w:r>
      <w:proofErr w:type="spellEnd"/>
      <w:r w:rsidRPr="00C500B2">
        <w:rPr>
          <w:sz w:val="20"/>
          <w:szCs w:val="20"/>
        </w:rPr>
        <w:t xml:space="preserve"> accredited member LEC</w:t>
      </w:r>
      <w:r w:rsidR="0049579A" w:rsidRPr="00C500B2">
        <w:rPr>
          <w:sz w:val="20"/>
          <w:szCs w:val="20"/>
        </w:rPr>
        <w:t>.</w:t>
      </w:r>
    </w:p>
    <w:p w14:paraId="45ACE595" w14:textId="77777777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>The applicant is a practising teacher or teacher educator in their current role.</w:t>
      </w:r>
    </w:p>
    <w:p w14:paraId="14F06A5C" w14:textId="77777777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 xml:space="preserve">The applicant is not in receipt of any other form of sponsorship by a third party for the attendance of this event (apart from the support of the applicant institution). </w:t>
      </w:r>
    </w:p>
    <w:p w14:paraId="662D0E1B" w14:textId="77777777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>The applicant has not been in receipt of this award in the previous calendar year.</w:t>
      </w:r>
    </w:p>
    <w:p w14:paraId="023CBE10" w14:textId="574BBF1C" w:rsidR="00C500B2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>The applicant agrees to</w:t>
      </w:r>
      <w:r w:rsidR="00C500B2" w:rsidRPr="00C500B2">
        <w:rPr>
          <w:sz w:val="20"/>
          <w:szCs w:val="20"/>
        </w:rPr>
        <w:t xml:space="preserve"> </w:t>
      </w:r>
      <w:r w:rsidRPr="00C500B2">
        <w:rPr>
          <w:sz w:val="20"/>
          <w:szCs w:val="20"/>
        </w:rPr>
        <w:t xml:space="preserve">attend the conference dinners </w:t>
      </w:r>
      <w:r w:rsidR="00C500B2" w:rsidRPr="00C500B2">
        <w:rPr>
          <w:sz w:val="20"/>
          <w:szCs w:val="20"/>
        </w:rPr>
        <w:t>and network with attendees</w:t>
      </w:r>
      <w:r w:rsidR="00F00D34">
        <w:rPr>
          <w:sz w:val="20"/>
          <w:szCs w:val="20"/>
        </w:rPr>
        <w:t>.</w:t>
      </w:r>
    </w:p>
    <w:p w14:paraId="79477F40" w14:textId="0FEF86FE" w:rsidR="0075655D" w:rsidRPr="00C500B2" w:rsidRDefault="00C500B2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 xml:space="preserve">The applicant agrees to </w:t>
      </w:r>
      <w:r w:rsidR="00E11C69" w:rsidRPr="00C500B2">
        <w:rPr>
          <w:sz w:val="20"/>
          <w:szCs w:val="20"/>
        </w:rPr>
        <w:t xml:space="preserve">submit a personal report of minimum 400 words on highlights of the conference within </w:t>
      </w:r>
      <w:r w:rsidRPr="00C500B2">
        <w:rPr>
          <w:sz w:val="20"/>
          <w:szCs w:val="20"/>
        </w:rPr>
        <w:t>2</w:t>
      </w:r>
      <w:r w:rsidR="00E11C69" w:rsidRPr="00C500B2">
        <w:rPr>
          <w:sz w:val="20"/>
          <w:szCs w:val="20"/>
        </w:rPr>
        <w:t xml:space="preserve"> weeks of the conference end, which can be published on the</w:t>
      </w:r>
      <w:r w:rsidR="00742364" w:rsidRPr="00C500B2">
        <w:rPr>
          <w:sz w:val="20"/>
          <w:szCs w:val="20"/>
        </w:rPr>
        <w:t xml:space="preserve"> </w:t>
      </w:r>
      <w:proofErr w:type="spellStart"/>
      <w:r w:rsidR="00E11C69" w:rsidRPr="00C500B2">
        <w:rPr>
          <w:sz w:val="20"/>
          <w:szCs w:val="20"/>
        </w:rPr>
        <w:t>Eaquals</w:t>
      </w:r>
      <w:proofErr w:type="spellEnd"/>
      <w:r w:rsidR="00E11C69" w:rsidRPr="00C500B2">
        <w:rPr>
          <w:sz w:val="20"/>
          <w:szCs w:val="20"/>
        </w:rPr>
        <w:t xml:space="preserve"> website</w:t>
      </w:r>
      <w:r w:rsidR="00F00D34">
        <w:rPr>
          <w:sz w:val="20"/>
          <w:szCs w:val="20"/>
        </w:rPr>
        <w:t>.</w:t>
      </w:r>
    </w:p>
    <w:p w14:paraId="46E9BA61" w14:textId="77777777" w:rsidR="00742364" w:rsidRPr="00C500B2" w:rsidRDefault="00742364" w:rsidP="00F00D34">
      <w:pPr>
        <w:pStyle w:val="ListParagraph"/>
        <w:ind w:left="567"/>
        <w:jc w:val="both"/>
        <w:rPr>
          <w:sz w:val="20"/>
          <w:szCs w:val="20"/>
        </w:rPr>
      </w:pPr>
    </w:p>
    <w:p w14:paraId="0F9FE618" w14:textId="0CDF7254" w:rsidR="00F33D74" w:rsidRPr="00C500B2" w:rsidRDefault="0075655D" w:rsidP="00F00D34">
      <w:pPr>
        <w:jc w:val="both"/>
        <w:rPr>
          <w:b/>
          <w:sz w:val="20"/>
          <w:szCs w:val="20"/>
        </w:rPr>
      </w:pPr>
      <w:r w:rsidRPr="00C500B2">
        <w:rPr>
          <w:b/>
          <w:sz w:val="20"/>
          <w:szCs w:val="20"/>
        </w:rPr>
        <w:t xml:space="preserve">Section 2: </w:t>
      </w:r>
      <w:r w:rsidRPr="00C500B2">
        <w:rPr>
          <w:sz w:val="20"/>
          <w:szCs w:val="20"/>
        </w:rPr>
        <w:t xml:space="preserve">Proposed contribution to </w:t>
      </w:r>
      <w:proofErr w:type="spellStart"/>
      <w:r w:rsidRPr="00C500B2">
        <w:rPr>
          <w:sz w:val="20"/>
          <w:szCs w:val="20"/>
        </w:rPr>
        <w:t>Eaquals</w:t>
      </w:r>
      <w:proofErr w:type="spellEnd"/>
      <w:r w:rsidRPr="00C500B2">
        <w:rPr>
          <w:sz w:val="20"/>
          <w:szCs w:val="20"/>
        </w:rPr>
        <w:t xml:space="preserve"> Annual International Conference</w:t>
      </w:r>
      <w:r w:rsidR="00742364" w:rsidRPr="00C500B2">
        <w:rPr>
          <w:sz w:val="20"/>
          <w:szCs w:val="20"/>
        </w:rPr>
        <w:t xml:space="preserve"> (</w:t>
      </w:r>
      <w:r w:rsidR="00F00D34">
        <w:rPr>
          <w:sz w:val="20"/>
          <w:szCs w:val="20"/>
        </w:rPr>
        <w:t>excluding</w:t>
      </w:r>
      <w:r w:rsidR="00742364" w:rsidRPr="00C500B2">
        <w:rPr>
          <w:sz w:val="20"/>
          <w:szCs w:val="20"/>
        </w:rPr>
        <w:t xml:space="preserve"> presentation at conference)</w:t>
      </w:r>
      <w:r w:rsidRPr="00C500B2">
        <w:rPr>
          <w:sz w:val="20"/>
          <w:szCs w:val="20"/>
        </w:rPr>
        <w:t xml:space="preserve"> (max. </w:t>
      </w:r>
      <w:r w:rsidR="00742364" w:rsidRPr="00C500B2">
        <w:rPr>
          <w:sz w:val="20"/>
          <w:szCs w:val="20"/>
        </w:rPr>
        <w:t>2</w:t>
      </w:r>
      <w:r w:rsidRPr="00C500B2">
        <w:rPr>
          <w:sz w:val="20"/>
          <w:szCs w:val="20"/>
        </w:rPr>
        <w:t>00 words).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5655D" w:rsidRPr="00C500B2" w14:paraId="1C5E2E3B" w14:textId="77777777" w:rsidTr="00F00D34">
        <w:tc>
          <w:tcPr>
            <w:tcW w:w="9918" w:type="dxa"/>
          </w:tcPr>
          <w:p w14:paraId="044AEBCE" w14:textId="77777777" w:rsidR="0075655D" w:rsidRPr="00C500B2" w:rsidRDefault="0075655D">
            <w:pPr>
              <w:rPr>
                <w:sz w:val="20"/>
                <w:szCs w:val="20"/>
              </w:rPr>
            </w:pPr>
          </w:p>
          <w:p w14:paraId="49450372" w14:textId="77777777" w:rsidR="0075655D" w:rsidRPr="00C500B2" w:rsidRDefault="0075655D">
            <w:pPr>
              <w:rPr>
                <w:sz w:val="20"/>
                <w:szCs w:val="20"/>
              </w:rPr>
            </w:pPr>
          </w:p>
          <w:p w14:paraId="77A1FC6F" w14:textId="77777777" w:rsidR="0075655D" w:rsidRPr="00C500B2" w:rsidRDefault="0075655D">
            <w:pPr>
              <w:rPr>
                <w:sz w:val="20"/>
                <w:szCs w:val="20"/>
              </w:rPr>
            </w:pPr>
          </w:p>
        </w:tc>
      </w:tr>
    </w:tbl>
    <w:p w14:paraId="6420434E" w14:textId="77777777" w:rsidR="0075655D" w:rsidRPr="00C500B2" w:rsidRDefault="0075655D">
      <w:pPr>
        <w:rPr>
          <w:sz w:val="20"/>
          <w:szCs w:val="20"/>
        </w:rPr>
      </w:pPr>
    </w:p>
    <w:p w14:paraId="44C2F82E" w14:textId="77777777" w:rsidR="00E11C69" w:rsidRPr="00C500B2" w:rsidRDefault="00E11C69">
      <w:pPr>
        <w:rPr>
          <w:b/>
          <w:sz w:val="20"/>
          <w:szCs w:val="20"/>
        </w:rPr>
      </w:pPr>
      <w:r w:rsidRPr="00C500B2">
        <w:rPr>
          <w:b/>
          <w:sz w:val="20"/>
          <w:szCs w:val="20"/>
        </w:rPr>
        <w:t xml:space="preserve">Section 3: </w:t>
      </w:r>
      <w:r w:rsidRPr="00C500B2">
        <w:rPr>
          <w:sz w:val="20"/>
          <w:szCs w:val="20"/>
        </w:rPr>
        <w:t>Rationale for application for scholarship funding (max. 300 words).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11C69" w:rsidRPr="00C500B2" w14:paraId="6F5BB3F1" w14:textId="77777777" w:rsidTr="00F00D34">
        <w:tc>
          <w:tcPr>
            <w:tcW w:w="9918" w:type="dxa"/>
          </w:tcPr>
          <w:p w14:paraId="06B7C552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53198EA3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1681F7BB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130985B9" w14:textId="77777777" w:rsidR="00742364" w:rsidRPr="00C500B2" w:rsidRDefault="00742364">
            <w:pPr>
              <w:rPr>
                <w:sz w:val="20"/>
                <w:szCs w:val="20"/>
              </w:rPr>
            </w:pPr>
          </w:p>
        </w:tc>
      </w:tr>
    </w:tbl>
    <w:p w14:paraId="2C13050F" w14:textId="77777777" w:rsidR="00E11C69" w:rsidRPr="00F33D74" w:rsidRDefault="00E11C69"/>
    <w:sectPr w:rsidR="00E11C69" w:rsidRPr="00F33D74" w:rsidSect="00E11C69">
      <w:headerReference w:type="default" r:id="rId7"/>
      <w:footerReference w:type="default" r:id="rId8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38C7" w14:textId="77777777" w:rsidR="007A76CD" w:rsidRDefault="007A76CD" w:rsidP="00E27C44">
      <w:pPr>
        <w:spacing w:after="0" w:line="240" w:lineRule="auto"/>
      </w:pPr>
      <w:r>
        <w:separator/>
      </w:r>
    </w:p>
  </w:endnote>
  <w:endnote w:type="continuationSeparator" w:id="0">
    <w:p w14:paraId="3AF7A6B0" w14:textId="77777777" w:rsidR="007A76CD" w:rsidRDefault="007A76CD" w:rsidP="00E2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5E59" w14:textId="7331B603" w:rsidR="0085232C" w:rsidRDefault="0085232C" w:rsidP="0085232C">
    <w:pPr>
      <w:pStyle w:val="Footer"/>
      <w:spacing w:before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57C5" w14:textId="77777777" w:rsidR="007A76CD" w:rsidRDefault="007A76CD" w:rsidP="00E27C44">
      <w:pPr>
        <w:spacing w:after="0" w:line="240" w:lineRule="auto"/>
      </w:pPr>
      <w:r>
        <w:separator/>
      </w:r>
    </w:p>
  </w:footnote>
  <w:footnote w:type="continuationSeparator" w:id="0">
    <w:p w14:paraId="1DDEA96B" w14:textId="77777777" w:rsidR="007A76CD" w:rsidRDefault="007A76CD" w:rsidP="00E2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2EEA" w14:textId="77777777" w:rsidR="00E27C44" w:rsidRDefault="00E27C44" w:rsidP="00E27C44">
    <w:pPr>
      <w:pStyle w:val="Header"/>
      <w:jc w:val="right"/>
    </w:pPr>
    <w:r>
      <w:rPr>
        <w:noProof/>
      </w:rPr>
      <w:drawing>
        <wp:inline distT="0" distB="0" distL="0" distR="0" wp14:anchorId="23D63C2A" wp14:editId="6CCEE1A9">
          <wp:extent cx="1196975" cy="604062"/>
          <wp:effectExtent l="0" t="0" r="317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quals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157" cy="6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58A72" w14:textId="77777777" w:rsidR="00E27C44" w:rsidRDefault="00E27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1832"/>
    <w:multiLevelType w:val="hybridMultilevel"/>
    <w:tmpl w:val="7C7E7412"/>
    <w:lvl w:ilvl="0" w:tplc="36420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7676"/>
    <w:multiLevelType w:val="hybridMultilevel"/>
    <w:tmpl w:val="B9DE045E"/>
    <w:lvl w:ilvl="0" w:tplc="D3FCEAA8">
      <w:numFmt w:val="bullet"/>
      <w:lvlText w:val="-"/>
      <w:lvlJc w:val="left"/>
      <w:pPr>
        <w:ind w:left="927" w:hanging="360"/>
      </w:pPr>
      <w:rPr>
        <w:rFonts w:ascii="Georgia" w:eastAsiaTheme="minorHAnsi" w:hAnsi="Georgi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F4B4705"/>
    <w:multiLevelType w:val="hybridMultilevel"/>
    <w:tmpl w:val="9436681C"/>
    <w:lvl w:ilvl="0" w:tplc="0E3EBC7C">
      <w:numFmt w:val="bullet"/>
      <w:lvlText w:val="-"/>
      <w:lvlJc w:val="left"/>
      <w:pPr>
        <w:ind w:left="927" w:hanging="360"/>
      </w:pPr>
      <w:rPr>
        <w:rFonts w:ascii="Georgia" w:eastAsiaTheme="minorHAnsi" w:hAnsi="Georgi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59520812">
    <w:abstractNumId w:val="0"/>
  </w:num>
  <w:num w:numId="2" w16cid:durableId="356083785">
    <w:abstractNumId w:val="2"/>
  </w:num>
  <w:num w:numId="3" w16cid:durableId="189184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F2"/>
    <w:rsid w:val="00186BF2"/>
    <w:rsid w:val="002D4884"/>
    <w:rsid w:val="002E2F78"/>
    <w:rsid w:val="00300B32"/>
    <w:rsid w:val="003E5E43"/>
    <w:rsid w:val="0049579A"/>
    <w:rsid w:val="0052086F"/>
    <w:rsid w:val="00523680"/>
    <w:rsid w:val="00742364"/>
    <w:rsid w:val="0075655D"/>
    <w:rsid w:val="007A76CD"/>
    <w:rsid w:val="0085232C"/>
    <w:rsid w:val="00A65321"/>
    <w:rsid w:val="00B075DD"/>
    <w:rsid w:val="00C500B2"/>
    <w:rsid w:val="00CA62EE"/>
    <w:rsid w:val="00D21192"/>
    <w:rsid w:val="00D80BDA"/>
    <w:rsid w:val="00E11C69"/>
    <w:rsid w:val="00E27C44"/>
    <w:rsid w:val="00E43E19"/>
    <w:rsid w:val="00E76C68"/>
    <w:rsid w:val="00F00D34"/>
    <w:rsid w:val="00F33D74"/>
    <w:rsid w:val="00F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D1907"/>
  <w15:chartTrackingRefBased/>
  <w15:docId w15:val="{E86AB777-97BB-4622-AF22-D9C261E7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5D"/>
    <w:pPr>
      <w:spacing w:after="200" w:line="276" w:lineRule="auto"/>
    </w:pPr>
    <w:rPr>
      <w:rFonts w:ascii="Georgia" w:hAnsi="Georg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44"/>
    <w:rPr>
      <w:rFonts w:ascii="Georgia" w:hAnsi="Georg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44"/>
    <w:rPr>
      <w:rFonts w:ascii="Georgia" w:hAnsi="Georgia"/>
      <w:lang w:val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5232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5232C"/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852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McLaughlin</dc:creator>
  <cp:keywords/>
  <dc:description/>
  <cp:lastModifiedBy>Lou McLaughlin</cp:lastModifiedBy>
  <cp:revision>10</cp:revision>
  <dcterms:created xsi:type="dcterms:W3CDTF">2018-03-23T14:38:00Z</dcterms:created>
  <dcterms:modified xsi:type="dcterms:W3CDTF">2023-10-16T08:46:00Z</dcterms:modified>
</cp:coreProperties>
</file>